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6FCFA" w14:textId="77777777" w:rsidR="00E12FA1" w:rsidRPr="00E12FA1" w:rsidRDefault="00E12FA1" w:rsidP="00E12FA1">
      <w:pPr>
        <w:rPr>
          <w:b/>
          <w:lang w:val="hr-HR"/>
        </w:rPr>
      </w:pPr>
      <w:r w:rsidRPr="00E12FA1">
        <w:rPr>
          <w:b/>
          <w:lang w:val="hr-HR"/>
        </w:rPr>
        <w:t>REPUBLIKA HRVATSKA</w:t>
      </w:r>
    </w:p>
    <w:p w14:paraId="4FD3DF0E" w14:textId="77777777" w:rsidR="00E12FA1" w:rsidRPr="00E12FA1" w:rsidRDefault="00E12FA1" w:rsidP="00E12FA1">
      <w:pPr>
        <w:rPr>
          <w:b/>
          <w:lang w:val="hr-HR"/>
        </w:rPr>
      </w:pPr>
      <w:r w:rsidRPr="00E12FA1">
        <w:rPr>
          <w:b/>
          <w:lang w:val="hr-HR"/>
        </w:rPr>
        <w:t>SISAČKO-MOSLAVAČKA ŽUPANIJA</w:t>
      </w:r>
    </w:p>
    <w:p w14:paraId="0E210CEE" w14:textId="77777777" w:rsidR="00E12FA1" w:rsidRPr="00E12FA1" w:rsidRDefault="00E12FA1" w:rsidP="00E12FA1">
      <w:pPr>
        <w:rPr>
          <w:b/>
          <w:lang w:val="hr-HR"/>
        </w:rPr>
      </w:pPr>
      <w:r w:rsidRPr="00E12FA1">
        <w:rPr>
          <w:b/>
          <w:lang w:val="hr-HR"/>
        </w:rPr>
        <w:t>OPĆINA SUNJA</w:t>
      </w:r>
    </w:p>
    <w:p w14:paraId="1FCE5F7B" w14:textId="70C6EC49" w:rsidR="00E12FA1" w:rsidRDefault="00E12FA1" w:rsidP="00E12FA1">
      <w:pPr>
        <w:rPr>
          <w:b/>
          <w:lang w:val="hr-HR"/>
        </w:rPr>
      </w:pPr>
      <w:r w:rsidRPr="00E12FA1">
        <w:rPr>
          <w:b/>
          <w:lang w:val="hr-HR"/>
        </w:rPr>
        <w:t>OIB: 42109890167</w:t>
      </w:r>
    </w:p>
    <w:p w14:paraId="7928D217" w14:textId="77777777" w:rsidR="00886CFB" w:rsidRPr="009554C2" w:rsidRDefault="00886CFB" w:rsidP="00E12FA1">
      <w:pPr>
        <w:rPr>
          <w:b/>
          <w:sz w:val="28"/>
          <w:szCs w:val="28"/>
          <w:lang w:val="hr-HR"/>
        </w:rPr>
      </w:pPr>
    </w:p>
    <w:p w14:paraId="4B31B678" w14:textId="2D2B5583" w:rsidR="00E12FA1" w:rsidRPr="009554C2" w:rsidRDefault="00E12FA1" w:rsidP="009554C2">
      <w:pPr>
        <w:jc w:val="center"/>
        <w:rPr>
          <w:b/>
          <w:sz w:val="28"/>
          <w:szCs w:val="28"/>
          <w:lang w:val="hr-HR"/>
        </w:rPr>
      </w:pPr>
      <w:r w:rsidRPr="009554C2">
        <w:rPr>
          <w:b/>
          <w:sz w:val="28"/>
          <w:szCs w:val="28"/>
          <w:lang w:val="hr-HR"/>
        </w:rPr>
        <w:t xml:space="preserve">POPIS SUDSKIH SPOROVA </w:t>
      </w:r>
      <w:r w:rsidR="009554C2">
        <w:rPr>
          <w:b/>
          <w:sz w:val="28"/>
          <w:szCs w:val="28"/>
          <w:lang w:val="hr-HR"/>
        </w:rPr>
        <w:t>sa stanjem na dan 31.12.</w:t>
      </w:r>
      <w:r w:rsidRPr="009554C2">
        <w:rPr>
          <w:b/>
          <w:sz w:val="28"/>
          <w:szCs w:val="28"/>
          <w:lang w:val="hr-HR"/>
        </w:rPr>
        <w:t xml:space="preserve"> 2024. godin</w:t>
      </w:r>
      <w:r w:rsidR="009554C2">
        <w:rPr>
          <w:b/>
          <w:sz w:val="28"/>
          <w:szCs w:val="28"/>
          <w:lang w:val="hr-HR"/>
        </w:rPr>
        <w:t>e</w:t>
      </w:r>
    </w:p>
    <w:tbl>
      <w:tblPr>
        <w:tblpPr w:leftFromText="180" w:rightFromText="180" w:vertAnchor="text" w:horzAnchor="margin" w:tblpXSpec="center" w:tblpY="438"/>
        <w:tblOverlap w:val="never"/>
        <w:tblW w:w="12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701"/>
        <w:gridCol w:w="1134"/>
        <w:gridCol w:w="1985"/>
        <w:gridCol w:w="1842"/>
        <w:gridCol w:w="2694"/>
        <w:gridCol w:w="2268"/>
      </w:tblGrid>
      <w:tr w:rsidR="00E12FA1" w:rsidRPr="00E12FA1" w14:paraId="0EF4DD5B" w14:textId="77777777" w:rsidTr="00E12FA1">
        <w:trPr>
          <w:trHeight w:val="7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2E130CD" w14:textId="77777777" w:rsidR="00E12FA1" w:rsidRPr="00E12FA1" w:rsidRDefault="00E12FA1" w:rsidP="00E12FA1">
            <w:pPr>
              <w:rPr>
                <w:b/>
                <w:lang w:val="hr-HR"/>
              </w:rPr>
            </w:pPr>
            <w:r w:rsidRPr="00E12FA1">
              <w:rPr>
                <w:b/>
                <w:lang w:val="hr-HR"/>
              </w:rPr>
              <w:t>Red. broj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419D175" w14:textId="77777777" w:rsidR="00E12FA1" w:rsidRPr="00E12FA1" w:rsidRDefault="00E12FA1" w:rsidP="00E12FA1">
            <w:pPr>
              <w:rPr>
                <w:b/>
                <w:lang w:val="hr-HR"/>
              </w:rPr>
            </w:pPr>
            <w:r w:rsidRPr="00E12FA1">
              <w:rPr>
                <w:b/>
                <w:lang w:val="hr-HR"/>
              </w:rPr>
              <w:t>TUŽITELJ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D855D0E" w14:textId="77777777" w:rsidR="00E12FA1" w:rsidRPr="00E12FA1" w:rsidRDefault="00E12FA1" w:rsidP="00E12FA1">
            <w:pPr>
              <w:rPr>
                <w:b/>
                <w:lang w:val="hr-HR"/>
              </w:rPr>
            </w:pPr>
            <w:r w:rsidRPr="00E12FA1">
              <w:rPr>
                <w:b/>
                <w:lang w:val="hr-HR"/>
              </w:rPr>
              <w:t>TUŽENIK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04FBCFA" w14:textId="77777777" w:rsidR="00E12FA1" w:rsidRPr="00E12FA1" w:rsidRDefault="00E12FA1" w:rsidP="00E12FA1">
            <w:pPr>
              <w:rPr>
                <w:b/>
                <w:lang w:val="hr-HR"/>
              </w:rPr>
            </w:pPr>
            <w:r w:rsidRPr="00E12FA1">
              <w:rPr>
                <w:b/>
                <w:lang w:val="hr-HR"/>
              </w:rPr>
              <w:t>OPIS PRIRODE SPORA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E1182F5" w14:textId="77777777" w:rsidR="00E12FA1" w:rsidRPr="00E12FA1" w:rsidRDefault="00E12FA1" w:rsidP="00E12FA1">
            <w:pPr>
              <w:rPr>
                <w:b/>
                <w:lang w:val="hr-HR"/>
              </w:rPr>
            </w:pPr>
            <w:r w:rsidRPr="00E12FA1">
              <w:rPr>
                <w:b/>
                <w:lang w:val="hr-HR"/>
              </w:rPr>
              <w:t xml:space="preserve">PROCJENA FINANCIJSKOG    UČINKA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0D9DD6C" w14:textId="77777777" w:rsidR="00E12FA1" w:rsidRPr="00E12FA1" w:rsidRDefault="00E12FA1" w:rsidP="00E12FA1">
            <w:pPr>
              <w:rPr>
                <w:b/>
                <w:lang w:val="hr-HR"/>
              </w:rPr>
            </w:pPr>
            <w:r w:rsidRPr="00E12FA1">
              <w:rPr>
                <w:b/>
                <w:lang w:val="hr-HR"/>
              </w:rPr>
              <w:t>PROCIJENJENO VRIJEME ODLJEVA ILI PRILJEVA SREDSTAVA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1107212" w14:textId="0C59F803" w:rsidR="00E12FA1" w:rsidRPr="00E12FA1" w:rsidRDefault="00E12FA1" w:rsidP="00E12FA1">
            <w:pPr>
              <w:rPr>
                <w:b/>
                <w:lang w:val="hr-HR"/>
              </w:rPr>
            </w:pPr>
            <w:r>
              <w:rPr>
                <w:b/>
                <w:lang w:val="hr-HR"/>
              </w:rPr>
              <w:t>ZAVRŠETAK</w:t>
            </w:r>
            <w:r w:rsidRPr="00E12FA1">
              <w:rPr>
                <w:b/>
                <w:lang w:val="hr-HR"/>
              </w:rPr>
              <w:t xml:space="preserve"> SUDSKOG SPORA</w:t>
            </w:r>
          </w:p>
        </w:tc>
      </w:tr>
      <w:tr w:rsidR="00E12FA1" w:rsidRPr="00E12FA1" w14:paraId="00972B72" w14:textId="77777777" w:rsidTr="00E12FA1">
        <w:trPr>
          <w:trHeight w:val="7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A41A" w14:textId="77777777" w:rsidR="00E12FA1" w:rsidRPr="00E12FA1" w:rsidRDefault="00E12FA1" w:rsidP="00E12FA1">
            <w:pPr>
              <w:numPr>
                <w:ilvl w:val="0"/>
                <w:numId w:val="1"/>
              </w:numPr>
              <w:rPr>
                <w:lang w:val="hr-H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0748D" w14:textId="77777777" w:rsidR="00E12FA1" w:rsidRPr="00E12FA1" w:rsidRDefault="00E12FA1" w:rsidP="00E12FA1">
            <w:pPr>
              <w:rPr>
                <w:lang w:val="hr-HR"/>
              </w:rPr>
            </w:pPr>
            <w:r w:rsidRPr="00E12FA1">
              <w:rPr>
                <w:lang w:val="hr-HR"/>
              </w:rPr>
              <w:t>GRAD SISAK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42FC5" w14:textId="77777777" w:rsidR="00E12FA1" w:rsidRPr="00E12FA1" w:rsidRDefault="00E12FA1" w:rsidP="00E12FA1">
            <w:pPr>
              <w:rPr>
                <w:lang w:val="hr-HR"/>
              </w:rPr>
            </w:pPr>
            <w:r w:rsidRPr="00E12FA1">
              <w:rPr>
                <w:lang w:val="hr-HR"/>
              </w:rPr>
              <w:t>OPĆINA  SUNJA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97DA5" w14:textId="77777777" w:rsidR="00E12FA1" w:rsidRPr="00E12FA1" w:rsidRDefault="00E12FA1" w:rsidP="00E12FA1">
            <w:pPr>
              <w:rPr>
                <w:lang w:val="hr-HR"/>
              </w:rPr>
            </w:pPr>
            <w:r w:rsidRPr="00E12FA1">
              <w:rPr>
                <w:lang w:val="hr-HR"/>
              </w:rPr>
              <w:t>NAKNADA TROŠKOVA ZA ULAGANJE U ODMARALIŠTE ZAOSTROG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5FE0E" w14:textId="77777777" w:rsidR="00E12FA1" w:rsidRPr="00E12FA1" w:rsidRDefault="00E12FA1" w:rsidP="00E12FA1">
            <w:pPr>
              <w:rPr>
                <w:lang w:val="hr-HR"/>
              </w:rPr>
            </w:pPr>
            <w:r w:rsidRPr="00E12FA1">
              <w:rPr>
                <w:lang w:val="hr-HR"/>
              </w:rPr>
              <w:t>179.818,77 eura sa zateznim kamatama na taj iznos + trošak postupka 74.932,59 eura =</w:t>
            </w:r>
          </w:p>
          <w:p w14:paraId="61403421" w14:textId="77777777" w:rsidR="00E12FA1" w:rsidRPr="00E12FA1" w:rsidRDefault="00E12FA1" w:rsidP="00E12FA1">
            <w:pPr>
              <w:rPr>
                <w:lang w:val="hr-HR"/>
              </w:rPr>
            </w:pPr>
            <w:r w:rsidRPr="00E12FA1">
              <w:rPr>
                <w:lang w:val="hr-HR"/>
              </w:rPr>
              <w:t>254.751,36 eura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DE613" w14:textId="77777777" w:rsidR="00E12FA1" w:rsidRDefault="00E12FA1" w:rsidP="00E12FA1">
            <w:pPr>
              <w:rPr>
                <w:lang w:val="hr-HR"/>
              </w:rPr>
            </w:pPr>
            <w:r>
              <w:rPr>
                <w:lang w:val="hr-HR"/>
              </w:rPr>
              <w:t>105.425,38 eura  u 18 rata</w:t>
            </w:r>
          </w:p>
          <w:p w14:paraId="2380BEF5" w14:textId="75A345AE" w:rsidR="00E12FA1" w:rsidRPr="00E12FA1" w:rsidRDefault="00886CFB" w:rsidP="00E12FA1">
            <w:pPr>
              <w:rPr>
                <w:lang w:val="hr-HR"/>
              </w:rPr>
            </w:pPr>
            <w:r>
              <w:rPr>
                <w:lang w:val="hr-HR"/>
              </w:rPr>
              <w:t>d</w:t>
            </w:r>
            <w:r w:rsidR="00E12FA1">
              <w:rPr>
                <w:lang w:val="hr-HR"/>
              </w:rPr>
              <w:t>o kraja 2025. godine.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A7354" w14:textId="529C68DF" w:rsidR="00E12FA1" w:rsidRPr="00E12FA1" w:rsidRDefault="00E12FA1" w:rsidP="00E12FA1">
            <w:pPr>
              <w:rPr>
                <w:lang w:val="hr-HR"/>
              </w:rPr>
            </w:pPr>
            <w:r>
              <w:rPr>
                <w:lang w:val="hr-HR"/>
              </w:rPr>
              <w:t xml:space="preserve">16.05.2024. </w:t>
            </w:r>
            <w:r w:rsidR="00886CFB">
              <w:rPr>
                <w:lang w:val="hr-HR"/>
              </w:rPr>
              <w:t>godine</w:t>
            </w:r>
          </w:p>
        </w:tc>
      </w:tr>
    </w:tbl>
    <w:p w14:paraId="4D31E9B1" w14:textId="77777777" w:rsidR="00E12FA1" w:rsidRPr="00E12FA1" w:rsidRDefault="00E12FA1" w:rsidP="00E12FA1">
      <w:pPr>
        <w:rPr>
          <w:lang w:val="hr-HR"/>
        </w:rPr>
      </w:pPr>
    </w:p>
    <w:tbl>
      <w:tblPr>
        <w:tblpPr w:leftFromText="180" w:rightFromText="180" w:vertAnchor="text" w:horzAnchor="margin" w:tblpXSpec="center" w:tblpY="438"/>
        <w:tblOverlap w:val="never"/>
        <w:tblW w:w="12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701"/>
        <w:gridCol w:w="1134"/>
        <w:gridCol w:w="1985"/>
        <w:gridCol w:w="1842"/>
        <w:gridCol w:w="2694"/>
        <w:gridCol w:w="2268"/>
      </w:tblGrid>
      <w:tr w:rsidR="00E12FA1" w:rsidRPr="00E12FA1" w14:paraId="5DF25251" w14:textId="77777777" w:rsidTr="00A53447">
        <w:trPr>
          <w:trHeight w:val="7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CE0F" w14:textId="130B86A4" w:rsidR="00E12FA1" w:rsidRPr="00E12FA1" w:rsidRDefault="00E12FA1" w:rsidP="00E12FA1">
            <w:pPr>
              <w:rPr>
                <w:lang w:val="hr-HR"/>
              </w:rPr>
            </w:pPr>
            <w:r>
              <w:rPr>
                <w:lang w:val="hr-HR"/>
              </w:rPr>
              <w:lastRenderedPageBreak/>
              <w:t xml:space="preserve">     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BFF97" w14:textId="17A88582" w:rsidR="00E12FA1" w:rsidRDefault="00E12FA1" w:rsidP="00A53447">
            <w:pPr>
              <w:rPr>
                <w:lang w:val="hr-HR"/>
              </w:rPr>
            </w:pPr>
            <w:r>
              <w:rPr>
                <w:lang w:val="hr-HR"/>
              </w:rPr>
              <w:t>VESNA IVANČIĆ</w:t>
            </w:r>
          </w:p>
          <w:p w14:paraId="1689481C" w14:textId="77777777" w:rsidR="00E12FA1" w:rsidRDefault="00E12FA1" w:rsidP="00A53447">
            <w:pPr>
              <w:rPr>
                <w:lang w:val="hr-HR"/>
              </w:rPr>
            </w:pPr>
            <w:r>
              <w:rPr>
                <w:lang w:val="hr-HR"/>
              </w:rPr>
              <w:t xml:space="preserve">I </w:t>
            </w:r>
          </w:p>
          <w:p w14:paraId="0BE3FFED" w14:textId="6FF999C6" w:rsidR="00E12FA1" w:rsidRPr="00E12FA1" w:rsidRDefault="00E12FA1" w:rsidP="00A53447">
            <w:pPr>
              <w:rPr>
                <w:lang w:val="hr-HR"/>
              </w:rPr>
            </w:pPr>
            <w:r>
              <w:rPr>
                <w:lang w:val="hr-HR"/>
              </w:rPr>
              <w:t>BORISLAV KOLAK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DEA4F" w14:textId="77777777" w:rsidR="00E12FA1" w:rsidRPr="00E12FA1" w:rsidRDefault="00E12FA1" w:rsidP="00A53447">
            <w:pPr>
              <w:rPr>
                <w:lang w:val="hr-HR"/>
              </w:rPr>
            </w:pPr>
            <w:r w:rsidRPr="00E12FA1">
              <w:rPr>
                <w:lang w:val="hr-HR"/>
              </w:rPr>
              <w:t>OPĆINA  SUNJA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AC424" w14:textId="77777777" w:rsidR="00E12FA1" w:rsidRDefault="00E12FA1" w:rsidP="00A53447">
            <w:pPr>
              <w:rPr>
                <w:lang w:val="hr-HR"/>
              </w:rPr>
            </w:pPr>
          </w:p>
          <w:p w14:paraId="1072AFEB" w14:textId="3F25C2FE" w:rsidR="00E12FA1" w:rsidRPr="00E12FA1" w:rsidRDefault="00E12FA1" w:rsidP="00A53447">
            <w:pPr>
              <w:rPr>
                <w:lang w:val="hr-HR"/>
              </w:rPr>
            </w:pPr>
            <w:r>
              <w:rPr>
                <w:lang w:val="hr-HR"/>
              </w:rPr>
              <w:t>UTVRĐIVANJE PRAVA VLASNIŠTVA NA NEKRETNINI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A8B04" w14:textId="24C2A31E" w:rsidR="00E12FA1" w:rsidRDefault="00E12FA1" w:rsidP="00A53447">
            <w:pPr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886CFB">
              <w:rPr>
                <w:lang w:val="hr-HR"/>
              </w:rPr>
              <w:t>.</w:t>
            </w:r>
            <w:r>
              <w:rPr>
                <w:lang w:val="hr-HR"/>
              </w:rPr>
              <w:t>521,29</w:t>
            </w:r>
            <w:r w:rsidR="00C54B3F">
              <w:rPr>
                <w:lang w:val="hr-HR"/>
              </w:rPr>
              <w:t xml:space="preserve"> </w:t>
            </w:r>
            <w:r w:rsidR="00886CFB">
              <w:rPr>
                <w:lang w:val="hr-HR"/>
              </w:rPr>
              <w:t>eura trošak postupka +</w:t>
            </w:r>
            <w:r>
              <w:rPr>
                <w:lang w:val="hr-HR"/>
              </w:rPr>
              <w:t xml:space="preserve">  </w:t>
            </w:r>
            <w:r w:rsidR="00886CFB">
              <w:rPr>
                <w:lang w:val="hr-HR"/>
              </w:rPr>
              <w:t>z</w:t>
            </w:r>
            <w:r>
              <w:rPr>
                <w:lang w:val="hr-HR"/>
              </w:rPr>
              <w:t>akonska zatezna kamata od 30.08.2024. godine</w:t>
            </w:r>
          </w:p>
          <w:p w14:paraId="4108230D" w14:textId="28F8428B" w:rsidR="00E12FA1" w:rsidRPr="00E12FA1" w:rsidRDefault="00E12FA1" w:rsidP="00A53447">
            <w:pPr>
              <w:rPr>
                <w:lang w:val="hr-HR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54777" w14:textId="77777777" w:rsidR="00E12FA1" w:rsidRDefault="00E12FA1" w:rsidP="00A53447">
            <w:pPr>
              <w:rPr>
                <w:lang w:val="hr-HR"/>
              </w:rPr>
            </w:pPr>
          </w:p>
          <w:p w14:paraId="52102572" w14:textId="6C4DB908" w:rsidR="00A11C4D" w:rsidRPr="00E12FA1" w:rsidRDefault="00886CFB" w:rsidP="00A53447">
            <w:pPr>
              <w:rPr>
                <w:lang w:val="hr-HR"/>
              </w:rPr>
            </w:pPr>
            <w:r>
              <w:rPr>
                <w:lang w:val="hr-HR"/>
              </w:rPr>
              <w:t>plaćeno</w:t>
            </w:r>
            <w:r w:rsidR="00A11C4D">
              <w:rPr>
                <w:lang w:val="hr-HR"/>
              </w:rPr>
              <w:t xml:space="preserve"> 03.10.2024.</w:t>
            </w:r>
            <w:r>
              <w:rPr>
                <w:lang w:val="hr-HR"/>
              </w:rPr>
              <w:t xml:space="preserve"> godine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97109" w14:textId="4E28CA56" w:rsidR="00E12FA1" w:rsidRPr="00E12FA1" w:rsidRDefault="00C54B3F" w:rsidP="00A53447">
            <w:pPr>
              <w:rPr>
                <w:lang w:val="hr-HR"/>
              </w:rPr>
            </w:pPr>
            <w:r>
              <w:rPr>
                <w:lang w:val="hr-HR"/>
              </w:rPr>
              <w:t xml:space="preserve">17.09.2024. </w:t>
            </w:r>
            <w:r w:rsidR="00886CFB">
              <w:rPr>
                <w:lang w:val="hr-HR"/>
              </w:rPr>
              <w:t>godine</w:t>
            </w:r>
          </w:p>
        </w:tc>
      </w:tr>
      <w:tr w:rsidR="00E12FA1" w:rsidRPr="00E12FA1" w14:paraId="4F4FF4F8" w14:textId="77777777" w:rsidTr="00A53447">
        <w:trPr>
          <w:trHeight w:val="7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AC35" w14:textId="14A32E99" w:rsidR="00E12FA1" w:rsidRPr="00E12FA1" w:rsidRDefault="00C54B3F" w:rsidP="00C54B3F">
            <w:pPr>
              <w:rPr>
                <w:lang w:val="hr-HR"/>
              </w:rPr>
            </w:pPr>
            <w:r>
              <w:rPr>
                <w:lang w:val="hr-HR"/>
              </w:rPr>
              <w:t xml:space="preserve">   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83E48" w14:textId="77777777" w:rsidR="00E12FA1" w:rsidRDefault="00C54B3F" w:rsidP="00A53447">
            <w:pPr>
              <w:rPr>
                <w:lang w:val="hr-HR"/>
              </w:rPr>
            </w:pPr>
            <w:r>
              <w:rPr>
                <w:lang w:val="hr-HR"/>
              </w:rPr>
              <w:t>BRANKO GRABUNDŽIJA</w:t>
            </w:r>
          </w:p>
          <w:p w14:paraId="31CD6F41" w14:textId="79C15496" w:rsidR="00C54B3F" w:rsidRPr="00E12FA1" w:rsidRDefault="00C54B3F" w:rsidP="00A53447">
            <w:pPr>
              <w:rPr>
                <w:lang w:val="hr-H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1F026" w14:textId="77777777" w:rsidR="00E12FA1" w:rsidRPr="00E12FA1" w:rsidRDefault="00E12FA1" w:rsidP="00A53447">
            <w:pPr>
              <w:rPr>
                <w:lang w:val="hr-HR"/>
              </w:rPr>
            </w:pPr>
            <w:r w:rsidRPr="00E12FA1">
              <w:rPr>
                <w:lang w:val="hr-HR"/>
              </w:rPr>
              <w:t>OPĆINA  SUNJA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10B2A" w14:textId="77777777" w:rsidR="00E12FA1" w:rsidRDefault="00C54B3F" w:rsidP="00A53447">
            <w:pPr>
              <w:rPr>
                <w:lang w:val="hr-HR"/>
              </w:rPr>
            </w:pPr>
            <w:r>
              <w:rPr>
                <w:lang w:val="hr-HR"/>
              </w:rPr>
              <w:t>NAKNADA ŠTETE</w:t>
            </w:r>
          </w:p>
          <w:p w14:paraId="63D6ABFB" w14:textId="7F458CD3" w:rsidR="00C54B3F" w:rsidRPr="00E12FA1" w:rsidRDefault="00C54B3F" w:rsidP="00A53447">
            <w:pPr>
              <w:rPr>
                <w:lang w:val="hr-H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53F46" w14:textId="7D005C38" w:rsidR="00C54B3F" w:rsidRPr="00E12FA1" w:rsidRDefault="00C54B3F" w:rsidP="00A53447">
            <w:pPr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886CFB">
              <w:rPr>
                <w:lang w:val="hr-HR"/>
              </w:rPr>
              <w:t>.</w:t>
            </w:r>
            <w:r>
              <w:rPr>
                <w:lang w:val="hr-HR"/>
              </w:rPr>
              <w:t xml:space="preserve">500,00 </w:t>
            </w:r>
            <w:r w:rsidR="00886CFB">
              <w:rPr>
                <w:lang w:val="hr-HR"/>
              </w:rPr>
              <w:t>eura trošak postupka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30F5C" w14:textId="00E68313" w:rsidR="00E12FA1" w:rsidRPr="00E12FA1" w:rsidRDefault="00C54B3F" w:rsidP="00A53447">
            <w:pPr>
              <w:rPr>
                <w:lang w:val="hr-HR"/>
              </w:rPr>
            </w:pPr>
            <w:r>
              <w:rPr>
                <w:lang w:val="hr-HR"/>
              </w:rPr>
              <w:t xml:space="preserve">   2025. </w:t>
            </w:r>
            <w:r w:rsidR="00886CFB">
              <w:rPr>
                <w:lang w:val="hr-HR"/>
              </w:rPr>
              <w:t>godina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1192F" w14:textId="742CD42F" w:rsidR="00E12FA1" w:rsidRPr="00E12FA1" w:rsidRDefault="00C54B3F" w:rsidP="00A53447">
            <w:pPr>
              <w:rPr>
                <w:lang w:val="hr-HR"/>
              </w:rPr>
            </w:pPr>
            <w:r>
              <w:rPr>
                <w:lang w:val="hr-HR"/>
              </w:rPr>
              <w:t xml:space="preserve">2025. </w:t>
            </w:r>
            <w:r w:rsidR="00886CFB">
              <w:rPr>
                <w:lang w:val="hr-HR"/>
              </w:rPr>
              <w:t>godina</w:t>
            </w:r>
            <w:r w:rsidR="007C7939">
              <w:rPr>
                <w:lang w:val="hr-HR"/>
              </w:rPr>
              <w:t xml:space="preserve"> – U TIJEKU, ZAKAZANA RASPRAVA</w:t>
            </w:r>
          </w:p>
        </w:tc>
      </w:tr>
    </w:tbl>
    <w:p w14:paraId="4975A037" w14:textId="77777777" w:rsidR="00E12FA1" w:rsidRPr="00E12FA1" w:rsidRDefault="00E12FA1" w:rsidP="00E12FA1">
      <w:pPr>
        <w:rPr>
          <w:lang w:val="hr-HR"/>
        </w:rPr>
      </w:pPr>
    </w:p>
    <w:p w14:paraId="40903AD1" w14:textId="77777777" w:rsidR="00E12FA1" w:rsidRDefault="00E12FA1" w:rsidP="00E12FA1"/>
    <w:p w14:paraId="0018124B" w14:textId="77777777" w:rsidR="00E12FA1" w:rsidRDefault="00E12FA1" w:rsidP="00E12FA1"/>
    <w:p w14:paraId="202AB6E0" w14:textId="77777777" w:rsidR="001C5624" w:rsidRDefault="001C5624" w:rsidP="00E12FA1"/>
    <w:sectPr w:rsidR="001C5624" w:rsidSect="00886CFB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0665A2"/>
    <w:multiLevelType w:val="hybridMultilevel"/>
    <w:tmpl w:val="4DD2F85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804DA9"/>
    <w:multiLevelType w:val="hybridMultilevel"/>
    <w:tmpl w:val="4DD2F85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D55B9F"/>
    <w:multiLevelType w:val="hybridMultilevel"/>
    <w:tmpl w:val="4DD2F85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652514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16903">
    <w:abstractNumId w:val="2"/>
  </w:num>
  <w:num w:numId="3" w16cid:durableId="132069279">
    <w:abstractNumId w:val="1"/>
  </w:num>
  <w:num w:numId="4" w16cid:durableId="14312721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EC0"/>
    <w:rsid w:val="001C5624"/>
    <w:rsid w:val="001E36BE"/>
    <w:rsid w:val="00212C28"/>
    <w:rsid w:val="00466697"/>
    <w:rsid w:val="00491C23"/>
    <w:rsid w:val="00584331"/>
    <w:rsid w:val="007C7939"/>
    <w:rsid w:val="00886CFB"/>
    <w:rsid w:val="008B0F80"/>
    <w:rsid w:val="009554C2"/>
    <w:rsid w:val="009C2D50"/>
    <w:rsid w:val="00A11C4D"/>
    <w:rsid w:val="00B66EC0"/>
    <w:rsid w:val="00C54B3F"/>
    <w:rsid w:val="00E12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7D1D4F"/>
  <w15:chartTrackingRefBased/>
  <w15:docId w15:val="{B3F508C7-5E50-49C8-8EC4-25D70B021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Mirjana Šmit</cp:lastModifiedBy>
  <cp:revision>5</cp:revision>
  <cp:lastPrinted>2025-02-13T11:39:00Z</cp:lastPrinted>
  <dcterms:created xsi:type="dcterms:W3CDTF">2025-02-06T07:39:00Z</dcterms:created>
  <dcterms:modified xsi:type="dcterms:W3CDTF">2025-02-13T11:39:00Z</dcterms:modified>
</cp:coreProperties>
</file>